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57" w:rsidRDefault="007F2E57" w:rsidP="007F2E57">
      <w:pPr>
        <w:pStyle w:val="1"/>
      </w:pPr>
      <w:r>
        <w:t>(10361-37-2)氯化钡的理化及危险特性表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59"/>
        <w:gridCol w:w="1867"/>
        <w:gridCol w:w="2340"/>
        <w:gridCol w:w="2522"/>
      </w:tblGrid>
      <w:tr w:rsidR="007F2E57" w:rsidTr="0090435F">
        <w:trPr>
          <w:cantSplit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bCs/>
              </w:rPr>
              <w:t>氯化钡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barium  chloride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BaCl</w:t>
            </w:r>
            <w:r>
              <w:rPr>
                <w:rFonts w:ascii="宋体" w:hAnsi="宋体"/>
                <w:vertAlign w:val="subscript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分子量：2</w:t>
            </w:r>
            <w:r>
              <w:rPr>
                <w:rFonts w:ascii="宋体" w:hAnsi="宋体"/>
              </w:rPr>
              <w:t>08</w:t>
            </w:r>
            <w:r>
              <w:rPr>
                <w:rFonts w:ascii="宋体" w:hAnsi="宋体" w:hint="eastAsia"/>
              </w:rPr>
              <w:t>.2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UN编号：1564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61021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t>10361-37-2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包装标志：剧毒品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外观与性状：白色斜方结晶或粉末。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溶解性：不溶于水，溶于乙醚、氯仿。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 1400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  分解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  4.43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相对密度（空气＝1）无资料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  无资料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  无意义</w:t>
            </w:r>
          </w:p>
        </w:tc>
      </w:tr>
      <w:tr w:rsidR="007F2E57" w:rsidTr="0090435F">
        <w:trPr>
          <w:cantSplit/>
          <w:trHeight w:val="163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临界压力（MPa）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分解温度（℃）1450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  无意义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  无意义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  无意义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引燃温度（℃）无意义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最小点火能：（mJ）无意义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  无意义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</w:t>
            </w:r>
            <w:r>
              <w:rPr>
                <w:rFonts w:ascii="宋体" w:hAnsi="宋体" w:hint="eastAsia"/>
                <w:color w:val="000000"/>
              </w:rPr>
              <w:t>一氧化碳、二氧化碳、氧化钡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宋体" w:hAnsi="宋体" w:hint="eastAsia"/>
              </w:rPr>
              <w:t>强酸。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危险特性：未有特殊的燃烧爆炸特性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灭火方法：本品不燃。灭火剂：水、砂土。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   </w:t>
            </w:r>
          </w:p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7F2E57" w:rsidTr="0090435F">
        <w:trPr>
          <w:cantSplit/>
          <w:trHeight w:val="24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7F2E57" w:rsidTr="0090435F">
        <w:trPr>
          <w:cantSplit/>
          <w:trHeight w:val="819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口服后胃酸反应，变为氯化钡而发生中毒。急性中毒表现有恶心、呕吐、腹痛、腹泻、脉缓、进行性肌麻痹、心律紊乱、血钾明显降低等。可因心律紊乱和呼吸肌麻痹而死亡。重症可并发急性肾功能衰竭、缺氧性脑病、酸中毒等。吸入高浓度本品粉尘可发生急性中毒。</w:t>
            </w:r>
          </w:p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慢性影响：长期接触钡化合物的工人，可有无力、气促、流涎、口腔粘膜肿胀及糜烂、结膜炎、腹泻、心动过速、血压增高、脱发等。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皮肤接触：脱去被污染的衣着，用肥皂水和清水彻底冲洗皮肤。</w:t>
            </w:r>
          </w:p>
          <w:p w:rsidR="007F2E57" w:rsidRDefault="007F2E57" w:rsidP="0090435F">
            <w:pPr>
              <w:spacing w:line="29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眼睛接触：提起眼睑，用流动清水或生理盐水彻底冲洗。就医。</w:t>
            </w:r>
          </w:p>
          <w:p w:rsidR="007F2E57" w:rsidRDefault="007F2E57" w:rsidP="0090435F">
            <w:pPr>
              <w:spacing w:line="29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吸入：迅速脱离现场至空气新鲜处。保持呼吸道通畅。如呼吸困难，给输氧。如呼吸停止，立即进行人工呼吸，就医。</w:t>
            </w:r>
          </w:p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食入：饮足量温水，催吐，用2</w:t>
            </w:r>
            <w:r>
              <w:rPr>
                <w:rFonts w:ascii="宋体" w:hAnsi="宋体" w:hint="eastAsia"/>
              </w:rPr>
              <w:t>%</w:t>
            </w:r>
            <w:r>
              <w:rPr>
                <w:rFonts w:ascii="宋体" w:hAnsi="宋体" w:hint="eastAsia"/>
                <w:color w:val="000000"/>
              </w:rPr>
              <w:t>～5</w:t>
            </w:r>
            <w:r>
              <w:rPr>
                <w:rFonts w:ascii="宋体" w:hAnsi="宋体" w:hint="eastAsia"/>
              </w:rPr>
              <w:t>%</w:t>
            </w:r>
            <w:r>
              <w:rPr>
                <w:rFonts w:ascii="宋体" w:hAnsi="宋体" w:hint="eastAsia"/>
                <w:color w:val="000000"/>
              </w:rPr>
              <w:t>硫酸钠溶液洗胃，导泻。就医。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工程控制：生产过程密闭，局部排风。提供安全淋浴和洗眼设备。</w:t>
            </w:r>
          </w:p>
          <w:p w:rsidR="007F2E57" w:rsidRDefault="007F2E57" w:rsidP="0090435F">
            <w:pPr>
              <w:spacing w:line="29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呼吸系统防护：可能接触其粉尘时，必须佩戴自吸过滤式防尘口罩。紧急事态抢救或撤离时，建议佩戴空气呼吸器。</w:t>
            </w:r>
          </w:p>
          <w:p w:rsidR="007F2E57" w:rsidRDefault="007F2E57" w:rsidP="0090435F">
            <w:pPr>
              <w:spacing w:line="29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眼睛防护：戴化学安全防护眼镜。</w:t>
            </w:r>
          </w:p>
          <w:p w:rsidR="007F2E57" w:rsidRDefault="007F2E57" w:rsidP="0090435F">
            <w:pPr>
              <w:spacing w:line="29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身体防护：穿防毒服。</w:t>
            </w:r>
          </w:p>
          <w:p w:rsidR="007F2E57" w:rsidRDefault="007F2E57" w:rsidP="0090435F">
            <w:pPr>
              <w:spacing w:line="29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手防护：戴橡胶手套。</w:t>
            </w:r>
          </w:p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其他：工作毕，淋浴更衣。保持良好的卫生习惯。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自给式呼吸器，穿防毒服。不要直接接触泄漏物。勿使泄漏物与有机物、还原剂、易燃物或金属粉末接触。小量泄漏：用洁净的铲子收集于干燥、洁净、有盖的容器中。也可以用大量水冲洗，洗水稀释后放入废水系统。大量泄漏：收集、回收或运至废物处理场所处置。</w:t>
            </w:r>
          </w:p>
        </w:tc>
      </w:tr>
      <w:tr w:rsidR="007F2E57" w:rsidTr="0090435F">
        <w:trPr>
          <w:cantSplit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7F2E57" w:rsidRDefault="007F2E57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E57" w:rsidRDefault="007F2E57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、通风良好的仓间。远离火种、热源。保持容器密封。应与易燃、可燃物、还原剂、硫、磷、酸类、金属粉末等分开存放。切忌混储混运。搬运时要轻装轻卸，防止包装及容器损坏。分装和搬运作业要注意个人防护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57"/>
    <w:rsid w:val="007F2E57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38806-30E8-4606-905F-A39B0C36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F2E57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F2E57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>zyhq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